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CE5" w:rsidRPr="008C76B8" w:rsidRDefault="00055CE5" w:rsidP="00055CE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8C76B8">
        <w:rPr>
          <w:rFonts w:ascii="Times New Roman" w:hAnsi="Times New Roman" w:cs="Times New Roman"/>
          <w:b/>
          <w:sz w:val="28"/>
          <w:szCs w:val="28"/>
        </w:rPr>
        <w:t>Приложение №1</w:t>
      </w:r>
    </w:p>
    <w:p w:rsidR="00055CE5" w:rsidRPr="008C76B8" w:rsidRDefault="00055CE5" w:rsidP="00055CE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76B8">
        <w:rPr>
          <w:rFonts w:ascii="Times New Roman" w:hAnsi="Times New Roman" w:cs="Times New Roman"/>
          <w:b/>
          <w:sz w:val="28"/>
          <w:szCs w:val="28"/>
        </w:rPr>
        <w:t>1.Доходы бюджета</w:t>
      </w:r>
    </w:p>
    <w:tbl>
      <w:tblPr>
        <w:tblW w:w="13895" w:type="dxa"/>
        <w:tblInd w:w="93" w:type="dxa"/>
        <w:tblLook w:val="04A0"/>
      </w:tblPr>
      <w:tblGrid>
        <w:gridCol w:w="3843"/>
        <w:gridCol w:w="913"/>
        <w:gridCol w:w="2693"/>
        <w:gridCol w:w="2268"/>
        <w:gridCol w:w="2268"/>
        <w:gridCol w:w="1910"/>
      </w:tblGrid>
      <w:tr w:rsidR="00055CE5" w:rsidRPr="00055CE5" w:rsidTr="00941086">
        <w:trPr>
          <w:trHeight w:val="83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C76B8" w:rsidRPr="00055CE5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Код дохода по КД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Утвержденные бюджетные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назначения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Исполнено по бюджету  поселения 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055CE5" w:rsidRPr="00055CE5" w:rsidTr="00690CCD">
        <w:trPr>
          <w:trHeight w:val="2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55CE5" w:rsidRPr="00055CE5" w:rsidTr="00690CC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941086" w:rsidRDefault="00055CE5" w:rsidP="00690C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бюджета-всего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941086" w:rsidRDefault="00055CE5" w:rsidP="00690C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086">
              <w:rPr>
                <w:rFonts w:ascii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941086" w:rsidRDefault="00055CE5" w:rsidP="00690C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108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30FB" w:rsidRPr="00941086" w:rsidRDefault="00CD30FB" w:rsidP="00CD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79 799 924,00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941086" w:rsidRDefault="00CD30FB" w:rsidP="00CD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26 255 943,77</w:t>
            </w:r>
          </w:p>
        </w:tc>
        <w:tc>
          <w:tcPr>
            <w:tcW w:w="19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941086" w:rsidRDefault="00CD30FB" w:rsidP="00690C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086">
              <w:rPr>
                <w:rFonts w:ascii="Times New Roman" w:hAnsi="Times New Roman" w:cs="Times New Roman"/>
                <w:b/>
                <w:sz w:val="24"/>
                <w:szCs w:val="24"/>
              </w:rPr>
              <w:t>53 543 980,23</w:t>
            </w:r>
          </w:p>
        </w:tc>
      </w:tr>
      <w:tr w:rsidR="00055CE5" w:rsidRPr="00055CE5" w:rsidTr="00690CC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Налог на доходы НДФЛ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101 02000 01 0000 110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22 920 000,00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CD30FB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11 662 270,03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CD30FB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11 257 729,97</w:t>
            </w:r>
          </w:p>
        </w:tc>
      </w:tr>
      <w:tr w:rsidR="00055CE5" w:rsidRPr="00055CE5" w:rsidTr="00690CCD">
        <w:trPr>
          <w:trHeight w:val="300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Налог на доходы физических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лиц с </w:t>
            </w:r>
            <w:r w:rsidR="008C76B8" w:rsidRPr="00055CE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C76B8">
              <w:rPr>
                <w:rFonts w:ascii="Times New Roman" w:hAnsi="Times New Roman" w:cs="Times New Roman"/>
                <w:sz w:val="24"/>
                <w:szCs w:val="24"/>
              </w:rPr>
              <w:t>оходов, источником ко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торых является налоговый агент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  <w:r w:rsidR="00690C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02010 01 0000 110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22 400 000,00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CD30FB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11 552 560,44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CD30FB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10 847 439,56</w:t>
            </w:r>
          </w:p>
        </w:tc>
      </w:tr>
      <w:tr w:rsidR="00055CE5" w:rsidRPr="00055CE5" w:rsidTr="00690CCD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69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02010 01 1000 110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CE5" w:rsidRPr="00055CE5" w:rsidTr="00471BEC">
        <w:trPr>
          <w:trHeight w:val="77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CE5" w:rsidRPr="00055CE5" w:rsidTr="00690CCD">
        <w:trPr>
          <w:trHeight w:val="300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Налог на доходы  физ</w:t>
            </w:r>
            <w:r w:rsidR="008C76B8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. л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иц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с доходов, полученных от осуществления ИП, нотариусов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  <w:r w:rsidR="00690C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02020 01 0000 110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305 000,00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E70E00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43 087,22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E70E00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261 912,78</w:t>
            </w:r>
          </w:p>
        </w:tc>
      </w:tr>
      <w:tr w:rsidR="00055CE5" w:rsidRPr="00055CE5" w:rsidTr="00690CCD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69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02020 01 1000 110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CE5" w:rsidRPr="00055CE5" w:rsidTr="00690CCD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69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02020 01 2000 110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CE5" w:rsidRPr="00055CE5" w:rsidTr="00690CC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69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02020 01 3000 110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CE5" w:rsidRPr="00055CE5" w:rsidTr="00690CCD">
        <w:trPr>
          <w:trHeight w:val="300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Налог на доходы физ.</w:t>
            </w:r>
            <w:r w:rsidR="00643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иц</w:t>
            </w:r>
            <w:r w:rsidR="00643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с доходов,</w:t>
            </w:r>
            <w:r w:rsidR="00643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полученных физ</w:t>
            </w:r>
            <w:r w:rsidR="00643E43" w:rsidRPr="00055CE5">
              <w:rPr>
                <w:rFonts w:ascii="Times New Roman" w:hAnsi="Times New Roman" w:cs="Times New Roman"/>
                <w:sz w:val="24"/>
                <w:szCs w:val="24"/>
              </w:rPr>
              <w:t>. л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ицами в соответствии со ст. 228 НК РФ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  <w:r w:rsidR="00690C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02030 01 0000 110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215 000,00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E70E00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66 622,37</w:t>
            </w:r>
            <w:r w:rsidR="00055CE5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E70E00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148 377,63</w:t>
            </w:r>
          </w:p>
        </w:tc>
      </w:tr>
      <w:tr w:rsidR="00055CE5" w:rsidRPr="00055CE5" w:rsidTr="00690CCD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69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02030 01 1000 110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CE5" w:rsidRPr="00055CE5" w:rsidTr="00690CCD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69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02030 01 2000 110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CE5" w:rsidRPr="00055CE5" w:rsidTr="00690CC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69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02030 01 3000 110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CE5" w:rsidRPr="00055CE5" w:rsidTr="00690CC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CE5" w:rsidRPr="00055CE5" w:rsidTr="00690CCD">
        <w:trPr>
          <w:trHeight w:val="54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CE5" w:rsidRPr="00055CE5" w:rsidRDefault="00055CE5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Налоги на товар</w:t>
            </w:r>
            <w:r w:rsidR="00643E43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ы (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работы, услуги)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E5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103 </w:t>
            </w:r>
            <w:r w:rsidR="00055CE5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00000 00 0000 000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518200,00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E5" w:rsidRPr="00055CE5" w:rsidRDefault="00E70E00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217 373,03</w:t>
            </w:r>
            <w:r w:rsidR="00055CE5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E70E00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300 826,97</w:t>
            </w:r>
          </w:p>
        </w:tc>
      </w:tr>
      <w:tr w:rsidR="00055CE5" w:rsidRPr="00055CE5" w:rsidTr="00690CCD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CE5" w:rsidRPr="00055CE5" w:rsidRDefault="00055CE5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Акцизы по подакцизным товарам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103 02000 01 0000 110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518200,00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E70E00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217 373,03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E70E00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300 826,97</w:t>
            </w:r>
          </w:p>
        </w:tc>
      </w:tr>
      <w:tr w:rsidR="00055CE5" w:rsidRPr="00055CE5" w:rsidTr="00690CCD">
        <w:trPr>
          <w:trHeight w:val="300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Налоги на совокупный</w:t>
            </w:r>
            <w:r w:rsidR="00643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доход  (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ЕСХН)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  <w:r w:rsidR="00690C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03000 01 0000 110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212000,00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167 866,09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44 133,91</w:t>
            </w:r>
          </w:p>
        </w:tc>
      </w:tr>
      <w:tr w:rsidR="00055CE5" w:rsidRPr="00055CE5" w:rsidTr="00690CCD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69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03010 01 1000 110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212000,00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167 866,09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44 133,91</w:t>
            </w:r>
          </w:p>
        </w:tc>
      </w:tr>
      <w:tr w:rsidR="00055CE5" w:rsidRPr="00055CE5" w:rsidTr="00690CC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Налоги на имущество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106</w:t>
            </w:r>
            <w:r w:rsidR="00690C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00000 13 0000 110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55CE5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24 430 767,15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55CE5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7 192 089,89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55CE5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17 238 677,26</w:t>
            </w:r>
          </w:p>
        </w:tc>
      </w:tr>
      <w:tr w:rsidR="00055CE5" w:rsidRPr="00055CE5" w:rsidTr="00690CCD">
        <w:trPr>
          <w:trHeight w:val="300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Налог на имущество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физических лиц зачисляемый в бюджеты городских поселений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106</w:t>
            </w:r>
            <w:r w:rsidR="00690C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01030 13 0000 110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90C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900</w:t>
            </w:r>
            <w:r w:rsidR="00690C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442 840,71</w:t>
            </w:r>
            <w:r w:rsidR="00055CE5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2 457 159,29</w:t>
            </w:r>
          </w:p>
        </w:tc>
      </w:tr>
      <w:tr w:rsidR="00690CCD" w:rsidRPr="00055CE5" w:rsidTr="00690CCD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01030 13 1000 110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442 840,71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2 457 159,29</w:t>
            </w:r>
          </w:p>
        </w:tc>
      </w:tr>
      <w:tr w:rsidR="00690CCD" w:rsidRPr="00055CE5" w:rsidTr="00690CCD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01030 13 2000 110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CCD" w:rsidRPr="00055CE5" w:rsidTr="00690CCD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01030 13 4000 110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CCD" w:rsidRPr="00055CE5" w:rsidTr="00690CC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106 06000 00 0000 110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21 530 767,15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6 749 249,18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14 781 517,97</w:t>
            </w:r>
          </w:p>
        </w:tc>
      </w:tr>
      <w:tr w:rsidR="00690CCD" w:rsidRPr="00055CE5" w:rsidTr="00690CCD">
        <w:trPr>
          <w:trHeight w:val="300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лиц, обладающих земельным участком  в границах городских поселений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106 06043 13 0000 110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9 670 767,15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1 823 993,67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7 846 773,48</w:t>
            </w:r>
          </w:p>
        </w:tc>
      </w:tr>
      <w:tr w:rsidR="00690CCD" w:rsidRPr="00055CE5" w:rsidTr="00690CCD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06043 13 1000 110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9 670 767,15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1 823 993,67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7 846 773,48</w:t>
            </w:r>
          </w:p>
        </w:tc>
      </w:tr>
      <w:tr w:rsidR="00690CCD" w:rsidRPr="00055CE5" w:rsidTr="00690CCD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106 06043 13 2000 110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CCD" w:rsidRPr="00055CE5" w:rsidTr="00690CCD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106 06043 13 3000 110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CCD" w:rsidRPr="00055CE5" w:rsidTr="00690CCD">
        <w:trPr>
          <w:trHeight w:val="300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331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обладающих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ельным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 участком,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расположенных в границах городских поселений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106 06033 13 0000 110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860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4 925 255,51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6 934 744,49</w:t>
            </w:r>
          </w:p>
        </w:tc>
      </w:tr>
      <w:tr w:rsidR="00690CCD" w:rsidRPr="00055CE5" w:rsidTr="00690CCD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106 06033 13 1000 110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860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4 925 255,51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6 934 744,49</w:t>
            </w:r>
          </w:p>
        </w:tc>
      </w:tr>
      <w:tr w:rsidR="00690CCD" w:rsidRPr="00055CE5" w:rsidTr="00690CCD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106 06033 13 2000 110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   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CCD" w:rsidRPr="00055CE5" w:rsidTr="00690CCD">
        <w:trPr>
          <w:trHeight w:val="300"/>
        </w:trPr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106 06033 13 3000 110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0CCD" w:rsidRPr="00055CE5" w:rsidTr="00690CCD">
        <w:trPr>
          <w:trHeight w:val="73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CD" w:rsidRPr="00055CE5" w:rsidRDefault="00690CCD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по обстоятельствам до 01.01.2006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109 04053 1000 00 110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0CCD" w:rsidRPr="00055CE5" w:rsidTr="00690CCD">
        <w:trPr>
          <w:trHeight w:val="126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CCD" w:rsidRPr="00055CE5" w:rsidRDefault="00690CCD" w:rsidP="00C848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платежей МУП, созданных городскими поселениями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111 07015 13 1000 120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5000,00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</w:tr>
      <w:tr w:rsidR="00690CCD" w:rsidRPr="00055CE5" w:rsidTr="00690CCD">
        <w:trPr>
          <w:trHeight w:val="124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CCD" w:rsidRPr="00055CE5" w:rsidRDefault="00690CCD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от использования имущества  находящегося в государственной, муниципальной собственности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111 05013 13 1000 120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2825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  <w:r w:rsidR="002825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0CCD" w:rsidRPr="00055CE5" w:rsidRDefault="0028256A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2 648 044,21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CCD" w:rsidRPr="00055CE5" w:rsidRDefault="0028256A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5 351 955,79</w:t>
            </w:r>
          </w:p>
        </w:tc>
      </w:tr>
      <w:tr w:rsidR="00690CCD" w:rsidRPr="00055CE5" w:rsidTr="00690CCD">
        <w:trPr>
          <w:trHeight w:val="99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CCD" w:rsidRPr="00055CE5" w:rsidRDefault="00690CCD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Дох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оды от сдачи в аренду имущества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, составляющего казну  городских поселений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111 05075 13 1000 120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  <w:r w:rsidR="002825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282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690CCD" w:rsidRPr="00055CE5" w:rsidTr="00690CCD">
        <w:trPr>
          <w:trHeight w:val="11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CCD" w:rsidRPr="00055CE5" w:rsidRDefault="00690CCD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от продажи  земельных участков, государственная собственность не разграничена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115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114 06013 13  0000  430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963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  <w:r w:rsidR="008963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0CCD" w:rsidRPr="00055CE5" w:rsidRDefault="00896380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102 218,67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380" w:rsidRDefault="00896380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0CCD" w:rsidRPr="00055CE5" w:rsidRDefault="00896380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1 397 781,33</w:t>
            </w:r>
          </w:p>
        </w:tc>
      </w:tr>
      <w:tr w:rsidR="00690CCD" w:rsidRPr="00055CE5" w:rsidTr="00690CCD">
        <w:trPr>
          <w:trHeight w:val="8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CCD" w:rsidRPr="00055CE5" w:rsidRDefault="00690CCD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Безвозмездные поступления от других бюджетов 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0CCD" w:rsidRPr="00055CE5" w:rsidRDefault="001723A9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22 084 724,00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0CCD" w:rsidRPr="00055CE5" w:rsidRDefault="001723A9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4 232 449,00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CCD" w:rsidRPr="00055CE5" w:rsidRDefault="001723A9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17 852 275,00</w:t>
            </w:r>
          </w:p>
        </w:tc>
      </w:tr>
      <w:tr w:rsidR="00690CCD" w:rsidRPr="00055CE5" w:rsidTr="00690CCD">
        <w:trPr>
          <w:trHeight w:val="48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CCD" w:rsidRPr="00055CE5" w:rsidRDefault="00690CCD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Дотация бюджетам субъектов РФ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202 15001 13 0000 151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A52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714</w:t>
            </w:r>
            <w:r w:rsidR="00A52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797,00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A525B4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1 857 294,00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Pr="00055CE5" w:rsidRDefault="00A525B4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1 857 503,00</w:t>
            </w:r>
          </w:p>
        </w:tc>
      </w:tr>
      <w:tr w:rsidR="00690CCD" w:rsidRPr="00055CE5" w:rsidTr="00690CC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Межбюдж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етные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трансферты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202 49999 13 0000151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A525B4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18 301 227,00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Pr="00055CE5" w:rsidRDefault="00A525B4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2 341 861</w:t>
            </w:r>
            <w:r w:rsidR="00690CCD" w:rsidRPr="00055CE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Pr="00055CE5" w:rsidRDefault="00A525B4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15 959 366,00</w:t>
            </w:r>
          </w:p>
        </w:tc>
      </w:tr>
      <w:tr w:rsidR="00690CCD" w:rsidRPr="00055CE5" w:rsidTr="00690CCD">
        <w:trPr>
          <w:trHeight w:val="819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CCD" w:rsidRPr="00055CE5" w:rsidRDefault="00690CCD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202 30024 13 0001 151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68700,0</w:t>
            </w:r>
            <w:r w:rsidR="00A525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CCD" w:rsidRPr="00055CE5" w:rsidRDefault="00A525B4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33 294,00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CCD" w:rsidRPr="00055CE5" w:rsidRDefault="00A525B4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35406,00</w:t>
            </w:r>
          </w:p>
        </w:tc>
      </w:tr>
      <w:tr w:rsidR="00690CCD" w:rsidRPr="00055CE5" w:rsidTr="00941086">
        <w:trPr>
          <w:trHeight w:val="764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CD" w:rsidRPr="00055CE5" w:rsidRDefault="00690CCD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поселени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от возврата остатков субсидий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, субвенций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218  60010 13 0000 151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CCD" w:rsidRPr="00055CE5" w:rsidRDefault="00A525B4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29 232,85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52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232,85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52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232,85</w:t>
            </w:r>
          </w:p>
        </w:tc>
      </w:tr>
      <w:tr w:rsidR="00690CCD" w:rsidRPr="00055CE5" w:rsidTr="00A87013">
        <w:trPr>
          <w:trHeight w:val="75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0CCD" w:rsidRPr="00055CE5" w:rsidRDefault="00690CCD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сумм ущерба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116 90050 13 0000 140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941086" w:rsidP="00941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90CCD" w:rsidRPr="00055CE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086" w:rsidRDefault="00941086" w:rsidP="00941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0CCD" w:rsidRPr="00055CE5" w:rsidRDefault="00941086" w:rsidP="00941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3000,00</w:t>
            </w:r>
          </w:p>
        </w:tc>
      </w:tr>
      <w:tr w:rsidR="00690CCD" w:rsidRPr="00055CE5" w:rsidTr="00690CCD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117 05050 13 0000 180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690CC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CCD" w:rsidRPr="00055CE5" w:rsidRDefault="0094108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1400,00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CCD" w:rsidRPr="00055CE5" w:rsidRDefault="0094108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1400,00</w:t>
            </w:r>
          </w:p>
        </w:tc>
      </w:tr>
    </w:tbl>
    <w:p w:rsidR="00055CE5" w:rsidRPr="00055CE5" w:rsidRDefault="00055CE5" w:rsidP="00055CE5">
      <w:pPr>
        <w:jc w:val="both"/>
        <w:rPr>
          <w:rFonts w:ascii="Times New Roman" w:hAnsi="Times New Roman" w:cs="Times New Roman"/>
          <w:sz w:val="24"/>
          <w:szCs w:val="24"/>
        </w:rPr>
        <w:sectPr w:rsidR="00055CE5" w:rsidRPr="00055CE5" w:rsidSect="00690CCD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55CE5" w:rsidRPr="00E85970" w:rsidRDefault="00055CE5" w:rsidP="00055CE5">
      <w:pPr>
        <w:pStyle w:val="a3"/>
        <w:jc w:val="right"/>
        <w:rPr>
          <w:b/>
          <w:sz w:val="28"/>
          <w:szCs w:val="28"/>
        </w:rPr>
      </w:pPr>
      <w:r w:rsidRPr="00E85970">
        <w:rPr>
          <w:b/>
          <w:sz w:val="28"/>
          <w:szCs w:val="28"/>
        </w:rPr>
        <w:lastRenderedPageBreak/>
        <w:t xml:space="preserve">Приложение № 2 </w:t>
      </w:r>
    </w:p>
    <w:p w:rsidR="00055CE5" w:rsidRPr="00E85970" w:rsidRDefault="00055CE5" w:rsidP="00055CE5">
      <w:pPr>
        <w:pStyle w:val="a3"/>
        <w:rPr>
          <w:b/>
          <w:sz w:val="28"/>
          <w:szCs w:val="28"/>
        </w:rPr>
      </w:pPr>
      <w:r w:rsidRPr="00E85970">
        <w:rPr>
          <w:b/>
          <w:sz w:val="28"/>
          <w:szCs w:val="28"/>
        </w:rPr>
        <w:t>2.Расходы бюджета</w:t>
      </w:r>
    </w:p>
    <w:tbl>
      <w:tblPr>
        <w:tblW w:w="10031" w:type="dxa"/>
        <w:jc w:val="center"/>
        <w:tblInd w:w="-2619" w:type="dxa"/>
        <w:tblLayout w:type="fixed"/>
        <w:tblLook w:val="04A0"/>
      </w:tblPr>
      <w:tblGrid>
        <w:gridCol w:w="2748"/>
        <w:gridCol w:w="851"/>
        <w:gridCol w:w="1417"/>
        <w:gridCol w:w="1701"/>
        <w:gridCol w:w="1701"/>
        <w:gridCol w:w="1613"/>
      </w:tblGrid>
      <w:tr w:rsidR="00055CE5" w:rsidRPr="00055CE5" w:rsidTr="00F85CA2">
        <w:trPr>
          <w:trHeight w:val="817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E85970" w:rsidRPr="00055CE5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Код расхода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br/>
              <w:t>по ЦСР, 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Утвержденные бюджетные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br/>
              <w:t>назначения бюджета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по бюджету </w:t>
            </w:r>
          </w:p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Неисполненные назначения бюджета городского поселения</w:t>
            </w:r>
          </w:p>
        </w:tc>
      </w:tr>
      <w:tr w:rsidR="00055CE5" w:rsidRPr="00055CE5" w:rsidTr="00F85CA2">
        <w:trPr>
          <w:trHeight w:val="195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55CE5" w:rsidRPr="00055CE5" w:rsidTr="00F85CA2">
        <w:trPr>
          <w:trHeight w:val="244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бюджета- 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61AA" w:rsidRPr="00055CE5" w:rsidRDefault="006D61AA" w:rsidP="006D61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90 306 930,63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6D61AA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35 211 433,87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6D61AA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55 095 496,76</w:t>
            </w:r>
          </w:p>
        </w:tc>
      </w:tr>
      <w:tr w:rsidR="00055CE5" w:rsidRPr="00055CE5" w:rsidTr="00F85CA2">
        <w:trPr>
          <w:trHeight w:val="244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CE5" w:rsidRPr="00055CE5" w:rsidTr="00F85CA2">
        <w:trPr>
          <w:trHeight w:val="792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5CE5" w:rsidRPr="00055CE5" w:rsidRDefault="00055CE5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8510080210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826 597,00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6D61AA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500 715,34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6D61AA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325 881,66</w:t>
            </w:r>
          </w:p>
        </w:tc>
      </w:tr>
      <w:tr w:rsidR="00055CE5" w:rsidRPr="00055CE5" w:rsidTr="00F85CA2">
        <w:trPr>
          <w:trHeight w:val="244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Глава поселка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634 867,00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6D61AA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420 304,82</w:t>
            </w:r>
            <w:r w:rsidR="00055CE5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6D61AA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214 562,18</w:t>
            </w:r>
          </w:p>
        </w:tc>
      </w:tr>
      <w:tr w:rsidR="00055CE5" w:rsidRPr="00055CE5" w:rsidTr="00F85CA2">
        <w:trPr>
          <w:trHeight w:val="244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191 730,00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6D61AA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80 410,52</w:t>
            </w:r>
            <w:r w:rsidR="00055CE5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6D61AA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111 319,48</w:t>
            </w:r>
          </w:p>
        </w:tc>
      </w:tr>
      <w:tr w:rsidR="00055CE5" w:rsidRPr="00055CE5" w:rsidTr="00F85CA2">
        <w:trPr>
          <w:trHeight w:val="585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5CE5" w:rsidRPr="00055CE5" w:rsidRDefault="00055CE5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Функционирование поселкового Совета депутатов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8110080240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396 655,00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256</w:t>
            </w:r>
            <w:r w:rsidR="006D61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461,00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6D61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194,00</w:t>
            </w:r>
          </w:p>
        </w:tc>
      </w:tr>
      <w:tr w:rsidR="00055CE5" w:rsidRPr="00055CE5" w:rsidTr="00F85CA2">
        <w:trPr>
          <w:trHeight w:val="329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5CE5" w:rsidRPr="00055CE5" w:rsidRDefault="00055CE5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6D61AA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139</w:t>
            </w:r>
            <w:r w:rsidR="00055CE5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194,00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E5" w:rsidRPr="00055CE5" w:rsidRDefault="006D61AA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="00055CE5" w:rsidRPr="00055CE5">
              <w:rPr>
                <w:rFonts w:ascii="Times New Roman" w:hAnsi="Times New Roman" w:cs="Times New Roman"/>
                <w:sz w:val="24"/>
                <w:szCs w:val="24"/>
              </w:rPr>
              <w:t>194,00</w:t>
            </w:r>
          </w:p>
        </w:tc>
      </w:tr>
      <w:tr w:rsidR="00055CE5" w:rsidRPr="00055CE5" w:rsidTr="00F85CA2">
        <w:trPr>
          <w:trHeight w:val="645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5CE5" w:rsidRPr="00055CE5" w:rsidRDefault="00055CE5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Передача полномочий контрольно-счетному органу   Березовского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8110080250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256</w:t>
            </w:r>
            <w:r w:rsidR="00C77A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461,0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256</w:t>
            </w:r>
            <w:r w:rsidR="00C77A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461,0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55CE5" w:rsidRPr="00055CE5" w:rsidTr="00F85CA2">
        <w:trPr>
          <w:trHeight w:val="244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256</w:t>
            </w:r>
            <w:r w:rsidR="00C77A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461,0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256</w:t>
            </w:r>
            <w:r w:rsidR="00C77A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461,00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644F" w:rsidRPr="00055CE5" w:rsidTr="00F85CA2">
        <w:trPr>
          <w:trHeight w:val="244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44F" w:rsidRPr="00055CE5" w:rsidRDefault="00DB644F" w:rsidP="0069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44F" w:rsidRPr="00055CE5" w:rsidRDefault="00DB644F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44F" w:rsidRPr="00055CE5" w:rsidRDefault="00DB644F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44F" w:rsidRPr="00055CE5" w:rsidRDefault="00DB644F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44F" w:rsidRPr="00055CE5" w:rsidRDefault="00DB644F" w:rsidP="00DB64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4F" w:rsidRPr="00055CE5" w:rsidRDefault="00DB644F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055CE5" w:rsidRPr="00055CE5" w:rsidTr="00F85CA2">
        <w:trPr>
          <w:trHeight w:val="499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5CE5" w:rsidRPr="00055CE5" w:rsidRDefault="00055CE5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8510080230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375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175</w:t>
            </w:r>
            <w:r w:rsidR="00375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3751D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5 217 119,05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3751D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5 958 380,95</w:t>
            </w:r>
          </w:p>
        </w:tc>
      </w:tr>
      <w:tr w:rsidR="00055CE5" w:rsidRPr="00055CE5" w:rsidTr="00F85CA2">
        <w:trPr>
          <w:trHeight w:val="608"/>
          <w:jc w:val="center"/>
        </w:trPr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5CE5" w:rsidRPr="00055CE5" w:rsidRDefault="00055CE5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Руководство и выполнение функций  органами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75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163</w:t>
            </w:r>
            <w:r w:rsidR="00375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293,00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CE5" w:rsidRPr="00055CE5" w:rsidRDefault="003751D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644 104,81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3751D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519 188,19</w:t>
            </w:r>
          </w:p>
        </w:tc>
      </w:tr>
      <w:tr w:rsidR="00055CE5" w:rsidRPr="00055CE5" w:rsidTr="00F85CA2">
        <w:trPr>
          <w:trHeight w:val="244"/>
          <w:jc w:val="center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893</w:t>
            </w:r>
            <w:r w:rsidR="003751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467,00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3751D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512 830,88</w:t>
            </w:r>
            <w:r w:rsidR="00055CE5"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3751D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380 636,12</w:t>
            </w:r>
          </w:p>
        </w:tc>
      </w:tr>
      <w:tr w:rsidR="00055CE5" w:rsidRPr="00055CE5" w:rsidTr="00F85CA2">
        <w:trPr>
          <w:trHeight w:val="244"/>
          <w:jc w:val="center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  <w:r w:rsidR="003751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826,00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3751D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131 273,93</w:t>
            </w:r>
            <w:r w:rsidR="00055CE5"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1DE" w:rsidRPr="00055CE5" w:rsidRDefault="003751DE" w:rsidP="0037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138 552,07</w:t>
            </w:r>
          </w:p>
        </w:tc>
      </w:tr>
      <w:tr w:rsidR="00055CE5" w:rsidRPr="00055CE5" w:rsidTr="00F85CA2">
        <w:trPr>
          <w:trHeight w:val="244"/>
          <w:jc w:val="center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375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618</w:t>
            </w:r>
            <w:r w:rsidR="00375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996,00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3751D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3 123 834,79</w:t>
            </w:r>
            <w:r w:rsidR="00055CE5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3751D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3 495 161,21</w:t>
            </w:r>
          </w:p>
        </w:tc>
      </w:tr>
      <w:tr w:rsidR="00055CE5" w:rsidRPr="00055CE5" w:rsidTr="00F85CA2">
        <w:trPr>
          <w:trHeight w:val="244"/>
          <w:jc w:val="center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3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082</w:t>
            </w:r>
            <w:r w:rsidR="00D83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D83490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2 289 072,72</w:t>
            </w:r>
            <w:r w:rsidR="00055CE5"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D83490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2 793 105,28</w:t>
            </w:r>
          </w:p>
        </w:tc>
      </w:tr>
      <w:tr w:rsidR="00055CE5" w:rsidRPr="00055CE5" w:rsidTr="00F85CA2">
        <w:trPr>
          <w:trHeight w:val="244"/>
          <w:jc w:val="center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3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D83490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360,00</w:t>
            </w:r>
            <w:r w:rsidR="00055CE5"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D83490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1640,00</w:t>
            </w:r>
          </w:p>
        </w:tc>
      </w:tr>
      <w:tr w:rsidR="00055CE5" w:rsidRPr="00055CE5" w:rsidTr="00F85CA2">
        <w:trPr>
          <w:trHeight w:val="244"/>
          <w:jc w:val="center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3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  <w:r w:rsidR="00D83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818,00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D83490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834 402,07</w:t>
            </w:r>
            <w:r w:rsidR="00055CE5"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D83490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700 415,93</w:t>
            </w:r>
          </w:p>
        </w:tc>
      </w:tr>
      <w:tr w:rsidR="00055CE5" w:rsidRPr="00055CE5" w:rsidTr="00F85CA2">
        <w:trPr>
          <w:trHeight w:val="244"/>
          <w:jc w:val="center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D83490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3 126 797,57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D83490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1 197 902,95</w:t>
            </w:r>
            <w:r w:rsidR="00055CE5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E5" w:rsidRPr="00055CE5" w:rsidRDefault="00D83490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1 928 894,62</w:t>
            </w:r>
          </w:p>
        </w:tc>
      </w:tr>
      <w:tr w:rsidR="00055CE5" w:rsidRPr="00055CE5" w:rsidTr="00F85CA2">
        <w:trPr>
          <w:trHeight w:val="244"/>
          <w:jc w:val="center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D83490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3 126 797,57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D83490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1 197 902,95</w:t>
            </w:r>
            <w:r w:rsidR="00055CE5"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E5" w:rsidRPr="00055CE5" w:rsidRDefault="00D83490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1 928 894,62</w:t>
            </w:r>
          </w:p>
        </w:tc>
      </w:tr>
      <w:tr w:rsidR="00055CE5" w:rsidRPr="00055CE5" w:rsidTr="00F85CA2">
        <w:trPr>
          <w:trHeight w:val="244"/>
          <w:jc w:val="center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266 413,43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251 276,50</w:t>
            </w:r>
            <w:r w:rsidR="00055CE5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E5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15 136,93</w:t>
            </w:r>
          </w:p>
        </w:tc>
      </w:tr>
      <w:tr w:rsidR="00055CE5" w:rsidRPr="00055CE5" w:rsidTr="00F85CA2">
        <w:trPr>
          <w:trHeight w:val="244"/>
          <w:jc w:val="center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055CE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149 379,70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CE5" w:rsidRPr="00055CE5" w:rsidRDefault="006F1666" w:rsidP="006F1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135 080</w:t>
            </w:r>
            <w:r w:rsidR="00055CE5" w:rsidRPr="00055C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55CE5"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CE5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14 299,00</w:t>
            </w:r>
          </w:p>
        </w:tc>
      </w:tr>
      <w:tr w:rsidR="006F1666" w:rsidRPr="00055CE5" w:rsidTr="00F85CA2">
        <w:trPr>
          <w:trHeight w:val="244"/>
          <w:jc w:val="center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F85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149 379,70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F85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135 080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666" w:rsidRPr="00055CE5" w:rsidRDefault="006F1666" w:rsidP="00F85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14 299,00</w:t>
            </w:r>
          </w:p>
        </w:tc>
      </w:tr>
      <w:tr w:rsidR="006F1666" w:rsidRPr="00055CE5" w:rsidTr="00F85CA2">
        <w:trPr>
          <w:trHeight w:val="244"/>
          <w:jc w:val="center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117 033,73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116 195,80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837,93</w:t>
            </w:r>
          </w:p>
        </w:tc>
      </w:tr>
      <w:tr w:rsidR="006F1666" w:rsidRPr="00055CE5" w:rsidTr="00F85CA2">
        <w:trPr>
          <w:trHeight w:val="244"/>
          <w:jc w:val="center"/>
        </w:trPr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14 299,00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14 299,00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F1666" w:rsidRPr="00055CE5" w:rsidTr="00F85CA2">
        <w:trPr>
          <w:trHeight w:val="244"/>
          <w:jc w:val="center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102 734,73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101 896,80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837,93</w:t>
            </w:r>
          </w:p>
        </w:tc>
      </w:tr>
      <w:tr w:rsidR="006F1666" w:rsidRPr="00055CE5" w:rsidTr="00F85CA2">
        <w:trPr>
          <w:trHeight w:val="669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Передача полномочий по муниципальному земельному контролю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8510080280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295</w:t>
            </w:r>
            <w:r w:rsidR="000A4E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295</w:t>
            </w:r>
            <w:r w:rsidR="000A4E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800,00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F1666" w:rsidRPr="00055CE5" w:rsidTr="00F85CA2">
        <w:trPr>
          <w:trHeight w:val="244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295</w:t>
            </w:r>
            <w:r w:rsidR="000A4E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295</w:t>
            </w:r>
            <w:r w:rsidR="000A4E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800,00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F1666" w:rsidRPr="00055CE5" w:rsidTr="00F85CA2">
        <w:trPr>
          <w:trHeight w:val="475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проведение выборов и референдумов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8510081030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1666" w:rsidRPr="00055CE5" w:rsidTr="00F85CA2">
        <w:trPr>
          <w:trHeight w:val="415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Резервный фонд органов местного самоуправления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0A4E8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0A4E8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6F1666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,00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666" w:rsidRPr="00055CE5" w:rsidRDefault="000A4E8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6F1666" w:rsidRPr="00055C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666" w:rsidRPr="00055CE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6F1666" w:rsidRPr="00055CE5" w:rsidTr="00F85CA2">
        <w:trPr>
          <w:trHeight w:val="244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органов местного самоуправления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0A4E8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="006F1666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F1666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666" w:rsidRPr="00055CE5" w:rsidRDefault="000A4E8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6F1666" w:rsidRPr="00055C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666" w:rsidRPr="00055CE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6F1666" w:rsidRPr="00055CE5" w:rsidTr="00F85CA2">
        <w:trPr>
          <w:trHeight w:val="244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судебных решений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0A4E8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0A4E8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433 688,66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0A4E8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433 688,66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666" w:rsidRPr="00055CE5" w:rsidRDefault="000A4E8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</w:tr>
      <w:tr w:rsidR="006F1666" w:rsidRPr="00055CE5" w:rsidTr="00F85CA2">
        <w:trPr>
          <w:trHeight w:val="633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Гос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полномочия по созданию и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беспечению деятельности административных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комиссий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8510085140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68700,00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0A4E8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30 472,00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666" w:rsidRPr="00055CE5" w:rsidRDefault="000A4E8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38 228,00</w:t>
            </w:r>
          </w:p>
        </w:tc>
      </w:tr>
      <w:tr w:rsidR="006F1666" w:rsidRPr="00055CE5" w:rsidTr="00F85CA2">
        <w:trPr>
          <w:trHeight w:val="244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68700,00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68700,00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666" w:rsidRPr="00055CE5" w:rsidRDefault="00304BC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38 228,00</w:t>
            </w:r>
          </w:p>
        </w:tc>
      </w:tr>
      <w:tr w:rsidR="006F1666" w:rsidRPr="00055CE5" w:rsidTr="00F85CA2">
        <w:trPr>
          <w:trHeight w:val="451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МКУ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" Централизованная бухгалтерия М.О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. поселок Березовка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8610080620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304BC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2 394 858,34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304BC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1 350 682,34</w:t>
            </w:r>
            <w:r w:rsidR="006F1666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66" w:rsidRPr="00055CE5" w:rsidRDefault="00304BC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1 044 176,00</w:t>
            </w:r>
          </w:p>
        </w:tc>
      </w:tr>
      <w:tr w:rsidR="006F1666" w:rsidRPr="00055CE5" w:rsidTr="00F85CA2">
        <w:trPr>
          <w:trHeight w:val="780"/>
          <w:jc w:val="center"/>
        </w:trPr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(оказание услуг) подведомственных учреждений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4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  <w:r w:rsidR="00304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927,00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304BC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1 039 102,77</w:t>
            </w:r>
            <w:r w:rsidR="006F1666"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666" w:rsidRPr="00055CE5" w:rsidRDefault="00304BC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781 824,23</w:t>
            </w:r>
          </w:p>
        </w:tc>
      </w:tr>
      <w:tr w:rsidR="006F1666" w:rsidRPr="00055CE5" w:rsidTr="00F85CA2">
        <w:trPr>
          <w:trHeight w:val="244"/>
          <w:jc w:val="center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549</w:t>
            </w:r>
            <w:r w:rsidR="00304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304BC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311 579,57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666" w:rsidRPr="00055CE5" w:rsidRDefault="00304BC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238 340,43</w:t>
            </w:r>
          </w:p>
        </w:tc>
      </w:tr>
      <w:tr w:rsidR="006F1666" w:rsidRPr="00055CE5" w:rsidTr="00F85CA2">
        <w:trPr>
          <w:trHeight w:val="244"/>
          <w:jc w:val="center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304BC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24 011,34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666" w:rsidRPr="00055CE5" w:rsidRDefault="00304BC5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24 011,34</w:t>
            </w:r>
          </w:p>
        </w:tc>
      </w:tr>
      <w:tr w:rsidR="006F1666" w:rsidRPr="00055CE5" w:rsidTr="00F85CA2">
        <w:trPr>
          <w:trHeight w:val="621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М.П.Профилактика  терроризма и экстремизма"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0790080070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304B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04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6F1666" w:rsidRPr="00055CE5" w:rsidTr="00F85CA2">
        <w:trPr>
          <w:trHeight w:val="244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304B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04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6F1666" w:rsidRPr="00055CE5" w:rsidTr="00F85CA2">
        <w:trPr>
          <w:trHeight w:val="1181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М.П. Повышение качества жизни и прочие мероприятия на территории поселка Березовка  Противопожарные мероприятия 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0790080010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878</w:t>
            </w:r>
            <w:r w:rsidR="00304B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972,00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878</w:t>
            </w:r>
            <w:r w:rsidR="00304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972,00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1666" w:rsidRPr="00055CE5" w:rsidTr="00F85CA2">
        <w:trPr>
          <w:trHeight w:val="244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878</w:t>
            </w:r>
            <w:r w:rsidR="00304B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972,00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304BC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878</w:t>
            </w:r>
            <w:r w:rsidR="00304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972,00</w:t>
            </w:r>
          </w:p>
        </w:tc>
      </w:tr>
      <w:tr w:rsidR="006F1666" w:rsidRPr="00055CE5" w:rsidTr="00F85CA2">
        <w:trPr>
          <w:trHeight w:val="877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М.П. Повышение качества жизни и прочие мероприятия на территории поселка Березовка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0720000000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304BC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16 578 271,63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304BC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3 461 691,08</w:t>
            </w:r>
            <w:r w:rsidR="006F1666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666" w:rsidRPr="00055CE5" w:rsidRDefault="00304BC5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13 116 580,55</w:t>
            </w:r>
          </w:p>
        </w:tc>
      </w:tr>
      <w:tr w:rsidR="006F1666" w:rsidRPr="00055CE5" w:rsidTr="00F85CA2">
        <w:trPr>
          <w:trHeight w:val="415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1666" w:rsidRPr="00055CE5" w:rsidRDefault="006F1666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п/п " Дороги поселка Березовка"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6F1666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3E5F2A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14 564 700,00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666" w:rsidRPr="00055CE5" w:rsidRDefault="003E5F2A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1 448 119,45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666" w:rsidRPr="00055CE5" w:rsidRDefault="003E5F2A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13 116 580,55</w:t>
            </w:r>
          </w:p>
        </w:tc>
      </w:tr>
      <w:tr w:rsidR="00F45FFE" w:rsidRPr="00055CE5" w:rsidTr="00F85CA2">
        <w:trPr>
          <w:trHeight w:val="415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5FFE" w:rsidRPr="00055CE5" w:rsidRDefault="00F45FFE" w:rsidP="00F85C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п/п " Дороги поселка Березовка"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F85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F85C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F85C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2 013 571,63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F85C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2 013 571,63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FFE" w:rsidRPr="00055CE5" w:rsidRDefault="00F45FFE" w:rsidP="00F85C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F45FFE" w:rsidRPr="00055CE5" w:rsidTr="00F85CA2">
        <w:trPr>
          <w:trHeight w:val="438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5FFE" w:rsidRPr="00055CE5" w:rsidRDefault="00F45FFE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Другие вопросы в области национальной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8510081040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851,46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0,00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851,46</w:t>
            </w:r>
          </w:p>
        </w:tc>
      </w:tr>
      <w:tr w:rsidR="00F45FFE" w:rsidRPr="00055CE5" w:rsidTr="00F85CA2">
        <w:trPr>
          <w:trHeight w:val="596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FFE" w:rsidRPr="00055CE5" w:rsidRDefault="00F45FFE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Мероприятия  по землеустройству,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851,46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241 851,46</w:t>
            </w:r>
          </w:p>
        </w:tc>
      </w:tr>
      <w:tr w:rsidR="00F45FFE" w:rsidRPr="00055CE5" w:rsidTr="00F85CA2">
        <w:trPr>
          <w:trHeight w:val="804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5FFE" w:rsidRPr="00055CE5" w:rsidRDefault="00F45FFE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М.П. Повышение качества жизни и прочие мероприятия на территории поселка Березовка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0710000000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831AEB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20 262 856,00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831AEB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5 283 164,73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FFE" w:rsidRPr="00055CE5" w:rsidRDefault="00831AEB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14 979 691,27</w:t>
            </w:r>
          </w:p>
        </w:tc>
      </w:tr>
      <w:tr w:rsidR="00F45FFE" w:rsidRPr="00055CE5" w:rsidTr="00F85CA2">
        <w:trPr>
          <w:trHeight w:val="487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5FFE" w:rsidRPr="00055CE5" w:rsidRDefault="00F45FFE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п/п Благоустройство  поселка Березовка"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0710080000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831AEB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14 201 421,00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831AEB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3 804 046,47</w:t>
            </w:r>
            <w:r w:rsidR="00F45FFE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FFE" w:rsidRPr="00055CE5" w:rsidRDefault="00831AEB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10 397 374,53</w:t>
            </w:r>
          </w:p>
        </w:tc>
      </w:tr>
      <w:tr w:rsidR="00F45FFE" w:rsidRPr="00055CE5" w:rsidTr="00F85CA2">
        <w:trPr>
          <w:trHeight w:val="487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5FFE" w:rsidRPr="00055CE5" w:rsidRDefault="00F45FFE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другие вопросы в области ЖКХ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0790080050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0B50D9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6 061 435,00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0B50D9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1 479 118,26</w:t>
            </w:r>
            <w:r w:rsidR="00F45FFE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FFE" w:rsidRPr="00055CE5" w:rsidRDefault="000B50D9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4 582 316,74</w:t>
            </w:r>
          </w:p>
        </w:tc>
      </w:tr>
      <w:tr w:rsidR="00F45FFE" w:rsidRPr="00055CE5" w:rsidTr="00F85CA2">
        <w:trPr>
          <w:trHeight w:val="438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FFE" w:rsidRPr="00055CE5" w:rsidRDefault="00F45FFE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М.П. "Культура поселка Березовка"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0B50D9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22 766 915,00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0B50D9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10 461 554,13</w:t>
            </w:r>
            <w:r w:rsidR="00F45FFE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FFE" w:rsidRPr="00055CE5" w:rsidRDefault="000B50D9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12 305 360,87</w:t>
            </w:r>
          </w:p>
        </w:tc>
      </w:tr>
      <w:tr w:rsidR="00F45FFE" w:rsidRPr="00055CE5" w:rsidTr="00F85CA2">
        <w:trPr>
          <w:trHeight w:val="402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FFE" w:rsidRPr="00055CE5" w:rsidRDefault="00F45FFE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М.П. "Культура поселка Березовка"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0B50D9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="00BA37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766</w:t>
            </w:r>
            <w:r w:rsidR="00BA37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BA3753">
              <w:rPr>
                <w:rFonts w:ascii="Times New Roman" w:hAnsi="Times New Roman" w:cs="Times New Roman"/>
                <w:bCs/>
                <w:sz w:val="24"/>
                <w:szCs w:val="24"/>
              </w:rPr>
              <w:t>15,00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BA3753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10 461 554,13</w:t>
            </w:r>
            <w:r w:rsidR="00F45FFE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FFE" w:rsidRPr="00055CE5" w:rsidRDefault="00BA3753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12 305 360,87</w:t>
            </w:r>
          </w:p>
        </w:tc>
      </w:tr>
      <w:tr w:rsidR="00F45FFE" w:rsidRPr="00055CE5" w:rsidTr="00F85CA2">
        <w:trPr>
          <w:trHeight w:val="487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FFE" w:rsidRPr="00055CE5" w:rsidRDefault="00F45FFE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Материальная помощь  Разовые выплаты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8510080300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BA3753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BA3753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80 00</w:t>
            </w:r>
            <w:r w:rsidR="00F45FFE" w:rsidRPr="00055C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45FFE" w:rsidRPr="00055CE5" w:rsidTr="00F85CA2">
        <w:trPr>
          <w:trHeight w:val="633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5FFE" w:rsidRPr="00055CE5" w:rsidRDefault="00F45FFE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Передача полномочий по признанию граждан малоимущими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8510080250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="00BA37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625,54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="00BA37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625,54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FFE" w:rsidRPr="00055CE5" w:rsidRDefault="00BA3753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F45FFE" w:rsidRPr="00055CE5" w:rsidTr="00F85CA2">
        <w:trPr>
          <w:trHeight w:val="585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5FFE" w:rsidRPr="00055CE5" w:rsidRDefault="00F45FFE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М.П. "Содействие развитию физической культуры и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0900000000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BA3753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10 118 640,00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BA3753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4 990 960,00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FE" w:rsidRPr="00055CE5" w:rsidRDefault="00BA3753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5 127 680,00</w:t>
            </w:r>
          </w:p>
        </w:tc>
      </w:tr>
      <w:tr w:rsidR="00F45FFE" w:rsidRPr="00055CE5" w:rsidTr="00F85CA2">
        <w:trPr>
          <w:trHeight w:val="244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BA3753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10 118 640,00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BA3753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4 990 960,00</w:t>
            </w:r>
            <w:r w:rsidR="00F45FFE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FFE" w:rsidRPr="00055CE5" w:rsidRDefault="00BA3753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5 127 680,00</w:t>
            </w:r>
          </w:p>
        </w:tc>
      </w:tr>
      <w:tr w:rsidR="00F45FFE" w:rsidRPr="00055CE5" w:rsidTr="00F85CA2">
        <w:trPr>
          <w:trHeight w:val="426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5FFE" w:rsidRPr="00055CE5" w:rsidRDefault="00F45FFE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М.П. "Молодежь  поселка Березовка в 21 веке"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990</w:t>
            </w:r>
            <w:r w:rsidR="00BA37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BA3753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497 500,00</w:t>
            </w:r>
            <w:r w:rsidR="00F45FFE"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FFE" w:rsidRPr="00055CE5" w:rsidRDefault="00BA3753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492 500,00</w:t>
            </w:r>
          </w:p>
        </w:tc>
      </w:tr>
      <w:tr w:rsidR="00F45FFE" w:rsidRPr="00055CE5" w:rsidTr="00F85CA2">
        <w:trPr>
          <w:trHeight w:val="524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5FFE" w:rsidRPr="00055CE5" w:rsidRDefault="00F45FFE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Прочие межбюджетные трансферты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BA37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  <w:r w:rsidR="00BA37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BA37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  <w:r w:rsidR="00BA37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000,00 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FFE" w:rsidRPr="00055CE5" w:rsidRDefault="00F45FFE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055CE5" w:rsidRPr="00B70B07" w:rsidRDefault="00055CE5" w:rsidP="00B70B0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55CE5">
        <w:rPr>
          <w:rFonts w:ascii="Times New Roman" w:hAnsi="Times New Roman" w:cs="Times New Roman"/>
          <w:sz w:val="24"/>
          <w:szCs w:val="24"/>
        </w:rPr>
        <w:br w:type="page"/>
      </w:r>
      <w:r w:rsidRPr="00B70B0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№3 </w:t>
      </w:r>
    </w:p>
    <w:p w:rsidR="00B70B07" w:rsidRPr="00B70B07" w:rsidRDefault="00055CE5" w:rsidP="00055CE5">
      <w:pPr>
        <w:pStyle w:val="a3"/>
        <w:rPr>
          <w:b/>
          <w:sz w:val="28"/>
          <w:szCs w:val="28"/>
        </w:rPr>
      </w:pPr>
      <w:r w:rsidRPr="00B70B07">
        <w:rPr>
          <w:b/>
          <w:sz w:val="28"/>
          <w:szCs w:val="28"/>
        </w:rPr>
        <w:t>3. Источники финансирования дефицитов бюджетов</w:t>
      </w:r>
    </w:p>
    <w:tbl>
      <w:tblPr>
        <w:tblW w:w="10065" w:type="dxa"/>
        <w:tblInd w:w="-601" w:type="dxa"/>
        <w:tblLayout w:type="fixed"/>
        <w:tblLook w:val="04A0"/>
      </w:tblPr>
      <w:tblGrid>
        <w:gridCol w:w="3261"/>
        <w:gridCol w:w="2612"/>
        <w:gridCol w:w="2066"/>
        <w:gridCol w:w="2126"/>
      </w:tblGrid>
      <w:tr w:rsidR="00F85CA2" w:rsidRPr="00055CE5" w:rsidTr="005607C8">
        <w:trPr>
          <w:trHeight w:val="19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CA2" w:rsidRPr="00055CE5" w:rsidRDefault="00F85CA2" w:rsidP="0069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CA2" w:rsidRPr="00055CE5" w:rsidRDefault="00F85CA2" w:rsidP="0069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Код источника финансирования по КИВФ,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КИВнФ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CA2" w:rsidRPr="00055CE5" w:rsidRDefault="00F85CA2" w:rsidP="0069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Утвержденные бюджетные назначения бюджета городского поселения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CA2" w:rsidRPr="00055CE5" w:rsidRDefault="00F85CA2" w:rsidP="00690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Исполнено по бюджету городского поселения</w:t>
            </w:r>
          </w:p>
        </w:tc>
      </w:tr>
      <w:tr w:rsidR="00F85CA2" w:rsidRPr="00055CE5" w:rsidTr="005607C8">
        <w:trPr>
          <w:trHeight w:val="38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CA2" w:rsidRPr="00055CE5" w:rsidRDefault="00F85CA2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CA2" w:rsidRPr="00055CE5" w:rsidRDefault="00F85CA2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CA2" w:rsidRPr="00055CE5" w:rsidRDefault="00F85CA2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CA2" w:rsidRPr="00055CE5" w:rsidRDefault="00F85CA2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85CA2" w:rsidRPr="00055CE5" w:rsidTr="005607C8">
        <w:trPr>
          <w:trHeight w:val="3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CA2" w:rsidRPr="00055CE5" w:rsidRDefault="00F85CA2" w:rsidP="00690C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 000 00000 00 0000 000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10507006,63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6 991 861,38</w:t>
            </w:r>
          </w:p>
        </w:tc>
      </w:tr>
      <w:tr w:rsidR="00F85CA2" w:rsidRPr="00055CE5" w:rsidTr="005607C8">
        <w:trPr>
          <w:trHeight w:val="170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CA2" w:rsidRPr="00055CE5" w:rsidRDefault="00F85CA2" w:rsidP="00690CCD">
            <w:pPr>
              <w:jc w:val="both"/>
              <w:rPr>
                <w:rFonts w:ascii="Times New Roman" w:hAnsi="Times New Roman" w:cs="Times New Roman"/>
                <w:bCs/>
                <w:color w:val="FFFFFF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внутреннего финансирования бюджетов городских поселений</w:t>
            </w:r>
          </w:p>
          <w:p w:rsidR="00F85CA2" w:rsidRPr="00055CE5" w:rsidRDefault="00F85CA2" w:rsidP="00690CCD">
            <w:pPr>
              <w:jc w:val="both"/>
              <w:rPr>
                <w:rFonts w:ascii="Times New Roman" w:hAnsi="Times New Roman" w:cs="Times New Roman"/>
                <w:bCs/>
                <w:color w:val="FFFFFF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из них: 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5CA2" w:rsidRPr="00055CE5" w:rsidRDefault="00F85CA2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10DED">
              <w:rPr>
                <w:rFonts w:ascii="Times New Roman" w:hAnsi="Times New Roman" w:cs="Times New Roman"/>
                <w:sz w:val="24"/>
                <w:szCs w:val="24"/>
              </w:rPr>
              <w:t>010 60000 00 000 000</w:t>
            </w:r>
          </w:p>
        </w:tc>
        <w:tc>
          <w:tcPr>
            <w:tcW w:w="2066" w:type="dxa"/>
            <w:tcBorders>
              <w:right w:val="single" w:sz="4" w:space="0" w:color="auto"/>
            </w:tcBorders>
            <w:vAlign w:val="center"/>
            <w:hideMark/>
          </w:tcPr>
          <w:p w:rsidR="00F85CA2" w:rsidRPr="00055CE5" w:rsidRDefault="00F85CA2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F85CA2" w:rsidRPr="00055CE5" w:rsidRDefault="00F85CA2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CA2" w:rsidRPr="00055CE5" w:rsidTr="005607C8">
        <w:trPr>
          <w:trHeight w:val="2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кредиты, предоставленные бюджетам  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010 60800 00 0000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10D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  <w:r w:rsidR="00D10D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2 300 000,00</w:t>
            </w:r>
          </w:p>
        </w:tc>
      </w:tr>
      <w:tr w:rsidR="00F85CA2" w:rsidRPr="00055CE5" w:rsidTr="005607C8">
        <w:trPr>
          <w:trHeight w:val="2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608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00 13 0000 640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F85CA2" w:rsidRPr="00055CE5" w:rsidTr="005607C8">
        <w:trPr>
          <w:trHeight w:val="2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00 00 0000 000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D10D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207</w:t>
            </w:r>
            <w:r w:rsidR="00D10D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006,63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D10DE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6 655 490,10</w:t>
            </w:r>
          </w:p>
        </w:tc>
      </w:tr>
      <w:tr w:rsidR="00F85CA2" w:rsidRPr="00055CE5" w:rsidTr="005607C8">
        <w:trPr>
          <w:trHeight w:val="2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на счетах по учету средств 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5CA2" w:rsidRPr="00055CE5" w:rsidTr="005607C8">
        <w:trPr>
          <w:trHeight w:val="2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остатков средств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010 50201 00 0000 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D10DE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D10DED">
              <w:rPr>
                <w:rFonts w:ascii="Times New Roman" w:hAnsi="Times New Roman" w:cs="Times New Roman"/>
                <w:bCs/>
                <w:sz w:val="24"/>
                <w:szCs w:val="24"/>
              </w:rPr>
              <w:t>82 099 924,00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CA2" w:rsidRPr="00055CE5" w:rsidRDefault="00F85CA2" w:rsidP="00D10DE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D10DED">
              <w:rPr>
                <w:rFonts w:ascii="Times New Roman" w:hAnsi="Times New Roman" w:cs="Times New Roman"/>
                <w:bCs/>
                <w:sz w:val="24"/>
                <w:szCs w:val="24"/>
              </w:rPr>
              <w:t>31 555 395,94</w:t>
            </w:r>
          </w:p>
        </w:tc>
      </w:tr>
      <w:tr w:rsidR="00D10DED" w:rsidRPr="00055CE5" w:rsidTr="005607C8">
        <w:trPr>
          <w:trHeight w:val="2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ED" w:rsidRPr="00055CE5" w:rsidRDefault="00D10DED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ED" w:rsidRPr="00055CE5" w:rsidRDefault="00D10DED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0201 13 0000 510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ED" w:rsidRPr="00055CE5" w:rsidRDefault="00D10DED" w:rsidP="00FD3C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82 099 924,00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ED" w:rsidRPr="00055CE5" w:rsidRDefault="00D10DED" w:rsidP="00FD3C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31 555 395,94</w:t>
            </w:r>
          </w:p>
        </w:tc>
      </w:tr>
      <w:tr w:rsidR="00D10DED" w:rsidRPr="00055CE5" w:rsidTr="005607C8">
        <w:trPr>
          <w:trHeight w:val="2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ED" w:rsidRPr="00055CE5" w:rsidRDefault="00D10DED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денежных средств бюджета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ED" w:rsidRPr="00055CE5" w:rsidRDefault="00D10DED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ED" w:rsidRPr="00055CE5" w:rsidRDefault="00D10DE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ED" w:rsidRPr="00055CE5" w:rsidRDefault="00D10DED" w:rsidP="0069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0DED" w:rsidRPr="00055CE5" w:rsidTr="005607C8">
        <w:trPr>
          <w:trHeight w:val="2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ED" w:rsidRPr="00055CE5" w:rsidRDefault="00D10DED" w:rsidP="00690C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прочих остатков денежных</w:t>
            </w:r>
            <w:r w:rsidRPr="00055C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средств  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ED" w:rsidRPr="00055CE5" w:rsidRDefault="00D10DED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502</w:t>
            </w: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>00 00 0000 600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ED" w:rsidRPr="00055CE5" w:rsidRDefault="00D10DE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90 306 930,63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ED" w:rsidRPr="00055CE5" w:rsidRDefault="00D10DED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38 210 886,04</w:t>
            </w:r>
          </w:p>
        </w:tc>
      </w:tr>
      <w:tr w:rsidR="00D10DED" w:rsidRPr="00055CE5" w:rsidTr="005607C8">
        <w:trPr>
          <w:trHeight w:val="7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DED" w:rsidRPr="00055CE5" w:rsidRDefault="00D10DED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E5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 денежных средств бюджетов городских поселений 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ED" w:rsidRPr="00055CE5" w:rsidRDefault="00C02EEB" w:rsidP="006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10DED" w:rsidRPr="00055C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502</w:t>
            </w:r>
            <w:r w:rsidR="00D10DED" w:rsidRPr="00055CE5">
              <w:rPr>
                <w:rFonts w:ascii="Times New Roman" w:hAnsi="Times New Roman" w:cs="Times New Roman"/>
                <w:sz w:val="24"/>
                <w:szCs w:val="24"/>
              </w:rPr>
              <w:t>01 13 0000 610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ED" w:rsidRPr="00055CE5" w:rsidRDefault="00C02EEB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90 306 930,63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DED" w:rsidRPr="00055CE5" w:rsidRDefault="00C02EEB" w:rsidP="00690C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38 210 886,04</w:t>
            </w:r>
          </w:p>
        </w:tc>
      </w:tr>
    </w:tbl>
    <w:p w:rsidR="00A67E5C" w:rsidRPr="00055CE5" w:rsidRDefault="00A67E5C">
      <w:pPr>
        <w:rPr>
          <w:rFonts w:ascii="Times New Roman" w:hAnsi="Times New Roman" w:cs="Times New Roman"/>
          <w:sz w:val="24"/>
          <w:szCs w:val="24"/>
        </w:rPr>
      </w:pPr>
    </w:p>
    <w:p w:rsidR="0011473D" w:rsidRPr="00055CE5" w:rsidRDefault="0011473D">
      <w:pPr>
        <w:rPr>
          <w:rFonts w:ascii="Times New Roman" w:hAnsi="Times New Roman" w:cs="Times New Roman"/>
          <w:sz w:val="24"/>
          <w:szCs w:val="24"/>
        </w:rPr>
      </w:pPr>
    </w:p>
    <w:sectPr w:rsidR="0011473D" w:rsidRPr="00055CE5" w:rsidSect="00690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5"/>
  <w:proofState w:spelling="clean" w:grammar="clean"/>
  <w:defaultTabStop w:val="708"/>
  <w:characterSpacingControl w:val="doNotCompress"/>
  <w:compat>
    <w:useFELayout/>
  </w:compat>
  <w:rsids>
    <w:rsidRoot w:val="00055CE5"/>
    <w:rsid w:val="00055CE5"/>
    <w:rsid w:val="000A4E8E"/>
    <w:rsid w:val="000B50D9"/>
    <w:rsid w:val="0011473D"/>
    <w:rsid w:val="001723A9"/>
    <w:rsid w:val="0028256A"/>
    <w:rsid w:val="002B3D0B"/>
    <w:rsid w:val="00304BC5"/>
    <w:rsid w:val="00306BD1"/>
    <w:rsid w:val="003751DE"/>
    <w:rsid w:val="003E5F2A"/>
    <w:rsid w:val="00471BEC"/>
    <w:rsid w:val="004B3408"/>
    <w:rsid w:val="005607C8"/>
    <w:rsid w:val="005C2CCE"/>
    <w:rsid w:val="005F0F64"/>
    <w:rsid w:val="0060677D"/>
    <w:rsid w:val="0061447D"/>
    <w:rsid w:val="006331DE"/>
    <w:rsid w:val="00643E43"/>
    <w:rsid w:val="00690CCD"/>
    <w:rsid w:val="006D61AA"/>
    <w:rsid w:val="006F1666"/>
    <w:rsid w:val="00831AEB"/>
    <w:rsid w:val="00896380"/>
    <w:rsid w:val="008C76B8"/>
    <w:rsid w:val="00941086"/>
    <w:rsid w:val="00996D4A"/>
    <w:rsid w:val="00A525B4"/>
    <w:rsid w:val="00A67E5C"/>
    <w:rsid w:val="00A87013"/>
    <w:rsid w:val="00AD57CA"/>
    <w:rsid w:val="00B70B07"/>
    <w:rsid w:val="00BA3753"/>
    <w:rsid w:val="00C02EEB"/>
    <w:rsid w:val="00C060FD"/>
    <w:rsid w:val="00C77A9C"/>
    <w:rsid w:val="00C848A5"/>
    <w:rsid w:val="00CB61B4"/>
    <w:rsid w:val="00CD30FB"/>
    <w:rsid w:val="00D10DED"/>
    <w:rsid w:val="00D83490"/>
    <w:rsid w:val="00DB644F"/>
    <w:rsid w:val="00E14870"/>
    <w:rsid w:val="00E70E00"/>
    <w:rsid w:val="00E84D7E"/>
    <w:rsid w:val="00E85970"/>
    <w:rsid w:val="00F45FFE"/>
    <w:rsid w:val="00F85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5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8E1DB-1595-437A-87F1-C25CDB284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поселка Березовка</Company>
  <LinksUpToDate>false</LinksUpToDate>
  <CharactersWithSpaces>9335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В.П.</dc:creator>
  <cp:keywords/>
  <dc:description/>
  <cp:lastModifiedBy>1</cp:lastModifiedBy>
  <cp:revision>38</cp:revision>
  <dcterms:created xsi:type="dcterms:W3CDTF">2017-07-24T01:26:00Z</dcterms:created>
  <dcterms:modified xsi:type="dcterms:W3CDTF">2017-07-27T06:54:00Z</dcterms:modified>
</cp:coreProperties>
</file>